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c9a2" w14:textId="1f0c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Самского сельского округа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Самского сельского округа на 2025 – 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688 980,1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3 119,0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685 861,1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690 021,0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- 1 040,9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1 040,9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1 040,9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27/210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Самского сельского округа на 2025 год выделена субвенция в сумме 23 125,0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Самского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№25/190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27/210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№25/190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Самского сельского округа направленных на реализацию бюджетных инвестиционных проектов (программ)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