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13e8" w14:textId="3271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22 августа 2024 года № 174.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"АҚ жол құрылыс" публичный сервитут сроком на 31 декабря 2025 года, без изъятия участков у землепользователей земельных участков общей площадью 1,0 гектар на территории земли селе Курык в для хранения строительных материалов и железобетонных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