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e116" w14:textId="9e5e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04 января 2024 года № 12/98 "О бюджете сел, сельских округов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9 декабря 2024 года № 22/190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 бюджетах сел, сельских округов на 2024 - 2026 годы" от 04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12/98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сел, сельских округов на 2024 - 2026 годы согласно приложениям 1, 2, 3, 4, 5, 6, 7, 8, 9, 10, 11, 12, 13, 14, 15, 16, 17, 18, 19, 20 и 21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1 293 173,3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441 634,0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1 039,0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– 9 955,0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840 545,3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1 314 653,7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финансовыми активами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 государства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-21 480,4 тысячи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21 480,4 тысячи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 – 21 480,4 тысячи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2024 год в бюджеты сел и сельских округов выделена субвенция в сумме 840 490,3 тенге, в том числе: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88 982,7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– 63 780,2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23 979,6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108 392,1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244 930,7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183 490,9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126 934,1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Калаубай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 № 22/190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Болашак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 № 22/190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 № 22/190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 № 22/190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 № 22/190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 № 22/190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 № 22/190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