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d151" w14:textId="2a0d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района от 28 декабря 2023 года № 11/70 "О бюджетах сел, сельских округов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26 января 2024 года № 12/75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2024-2026 годы" (зарегистрировано в Реестре государственной регистрации нормативных правовых актов за №192139)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января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Мунайлинского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(зарегистрировано в Реестре государственной регистрации нормативных правовых актов за №190115), Мунайлинский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8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0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6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8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№12/75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9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