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b18d" w14:textId="14bb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19 июня 2023 года № 257 "Об утверждении государственного образовательного заказа на подготовку кадров с высшим и послевузовским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февраля 2024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кадров с высшим и послевузовским образованием на 2023-2024 учебный год" от 19 июня 2023 года № 257 (зарегистрировано в Реестре государственной регистрации нормативных правовых актов под № 10030)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 (за счет средств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форме обучения (очная)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в высших учебных заведениях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