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1225" w14:textId="c8b1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природного характера на территории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12 февраля 2024 года № 1. Утратило силу решением акима города Костаная Костанайской области от 6 ноября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Костаная Костанайской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местного масштаба природного характера на территории города Костаная.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мероприятия, направленные на ликвидацию чрезвычайной ситуации местного масштаба природного характера на территории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ликвидации чрезвычайной ситуации местного масштаба природного характера заместителя акима города Костаная Исмагулова Алмата Ериковича.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города Костаная"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