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5045" w14:textId="2c1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25 января 2022 года № 81 "Об утверждении Положения о государственном учреждении "Рудненский городской отдел предпринимательства"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 марта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постановления акимата города Рудного от 29 ноября 2023 года № 1133 "О реорганизации государственного учреждения "Рудненский городской отдел предпринимательства" акимата города Рудного и государственного учреждения "Рудненский городской отдел сельского хозяйства" акимата города Рудного"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предпринимательства" акимата города Рудного от 25 января 2022 года № 81.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Сактаганова Т.С.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