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ead3" w14:textId="c97e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по адресу город Рудный, улица Горького, дом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3 июля 2024 года № 583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пользованием жилищем из государственного жилищного фонда" (зарегистрирован в Реестре государственной регистрации нормативных правовых актов под № 7232),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по адресу город Рудный, улица Горького, дом 64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жилищных отношений"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нормативно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в месяц за 1 (один) квадратный метр тенге,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Горького, дом 64, квартира 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