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08b8" w14:textId="9570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86 "О бюджетах сел и сельских округов города Аркалыка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апреля 2024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2024-2026 годы" от 27 декабря 2023 года № 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23784,0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21262,0 тысяч тенге, из них объем субвенций – 21262,0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25233,5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-1449,5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1449,5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1449,5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Восточное города Аркалыка на 2024-2026 годы согласно приложениям 4, 5, 6 соответственно, в том числе на 2024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31035,0 тысяч тенге, в том числе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3978,0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27057,0 тысяч тенге, из них объем субвенций – 22848,0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32042,9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-1007,9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1007,9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1007,9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Екидин города Аркалыка на 2024-2026 годы согласно приложениям 7, 8, 9 соответственно, в том числе на 2024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25397,0 тысяч тенге, в том числе по: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24721,0 тысяч тенге, из них объем субвенций – 24721,0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25650,4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-253,4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253,4 тысяч тенге: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253,4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Жалгызтал города Аркалыка на 2024-2026 годы согласно приложениям 10, 11, 12 соответственно, в том числе на 2024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23099,0 тысяч тенге, в том числе по: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1369,0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267,0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21463,0 тысяч тенге, из них объем субвенций – 21463,0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23413,1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-314,1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314,1 тысяч тенге: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314,1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Әбдіғаппар хан города Аркалыка на 2024-2026 годы согласно приложениям 13, 14, 15 соответственно, в том числе на 2024 год в следующих объемах: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25797,0 тысяч тенге, в том числе по: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951,0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24846,0 тысяч тенге, из них объем субвенций – 23680,0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25886,7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-89,7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89,7 тысяч тенге.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89,7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Коктау города Аркалыка на 2024-2026 годы согласно приложениям 16, 17, 18 соответственно, в том числе на 2024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20519,0 тысяч тенге, в том числе по: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1554,0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18965,0 тысяч тенге, из них объем субвенций – 18965,0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20612,9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-93,9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93,9 тысяч тенге: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93,9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Уштобе города Аркалыка на 2024-2026 годы согласно приложениям 19, 20, 21 соответственно, в том числе на 2024 год в следующих объемах: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22307,0 тысяч тенге, в том числе по: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1625,0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20682,0 тысяч тенге, из них объем субвенций – 20682,0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22402,2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-95,2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95,2 тысяч тенге: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95,2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Фурманово города Аркалыка на 2024-2026 годы согласно приложениям 22, 23, 24 соответственно, в том числе на 2024 год в следующих объемах: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36730,0 тысяч тенге, в том числе по: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3397,0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33214,0 тысяч тенге, из них объем субвенций – 32734,0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38384,2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-1654,2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1654,2 тысяч тенге.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1654,2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Целинный города Аркалыка на 2024-2026 годы согласно приложениям 25, 26, 27 соответственно, в том числе на 2024 год в следующих объемах: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22173,0 тысяч тенге, в том числе по: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3566,0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18607,0 тысяч тенге, из них объем субвенций – 18607,0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25098,7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-2925,7 тысяч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2925,7 тысяч тенге: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2925,7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Ашутастинского сельского округа города Аркалыка на 2024-2026 годы согласно приложениям 28, 29, 30 соответственно, в том числе на 2024 год в следующих объемах: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283182,0 тысяч тенге, в том числе по: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4383,0 тысяч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278799,0 тысяч тенге, из них объем субвенций – 30934,0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283754,4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-572,4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572,4 тысяч тенге: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572,4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Каиндинского сельского округа города Аркалыка на 2024-2026 годы согласно приложениям 31, 32, 33 соответственно, в том числе на 2024 год в следующих объемах: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27300,0 тысяч тенге, в том числе по: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1254,0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26046,0 тысяч тенге, из них объем субвенций – 26046,0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27702,0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-402,0 тысяч тенге;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402,0 тысяч тенге: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402,0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Молодежного сельского округа города Аркалыка на 2024-2026 годы согласно приложениям 34, 35, 36 соответственно, в том числе на 2024 год в следующих объемах: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27731,0 тысяч тенге, в том числе по: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6790,0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20941,0 тысяч тенге, из них объем субвенций – 20941,0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28073,9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-342,9 тысяч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342,9 тысяч тенге: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342,9 тысяч тенге.";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Родинского сельского округа города Аркалыка на 2024-2026 годы согласно приложениям 37, 38, 39 соответственно, в том числе на 2024 год в следующих объемах: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60687,0 тысяч тенге, в том числе по: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11937,0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48750,0 тысяч тенге, из них объем субвенций – 33415,0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71504,0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-10817,0 тысяч тенге;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10817,0 тысяч тенге: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10817,0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7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2024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8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9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0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Әбдіғаппар хан города Аркалыка на 2024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1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3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4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2024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2024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7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2024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8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9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