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f30e" w14:textId="461f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57 "О бюджетах сел и сельских округов Алтынсаринского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10 декабря 2024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декабря 2023 года № 57 "О бюджетах сел и сельских округов Алтынсаринского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Убаганского сельского округа Алтынсаринского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–372567,0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351512,0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384252,6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-11685,6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11685,6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имени Мариям Хәкімжановой Алтынсаринского района на 2024-2026годы согласно приложениям 4, 5 и 6 соответственно, в том числе на 2024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281637,1 тысяча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10077,0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271560,1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288439,7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-6802,6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6802,6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Большечураковского сельского округа Алтынсаринского района на 2024-2026 годы согласно приложениям 7, 8 и 9 соответственно, в том числе на 2024 год в следующих объемах: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246467,9 тысяч тенге, в том числе по: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8679,0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237788,9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251707,0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-5239,1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5239,1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Димитровского сельского округа Алтынсаринского района на 2024-2026 годы согласно приложениям 10, 11 и 12 соответственно, в том числе на 2024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26720,0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5477,0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21243,0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31111,6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-4391,6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4391,6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имени Ильяса Омарова Алтынсаринского района на 2024-2026 годы согласно приложениям 13, 14 и 15 соответственно, в том числе на 2024 год в следующих объемах: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268784,4 тысячи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5829,0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262955,4 тысячи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274146,5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-5362,1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5362,1 тысяча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имени Омара Шипина Алтынсаринского района на 2024-2026 годы согласно приложениям 16, 17 и 18 соответственно, в том числе на 2024 год в следующих объемах: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56370,2 тысячи тенге, в том числе по: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3352,0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53018,2 тысячи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59225,0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- 2854,8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2854,8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Красный Кордон Алтынсаринского района на 2024-2026 годы согласно приложениям 19, 20 и 21 соответственно, в том числе на 2024 год в следующих объемах: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250088,0 тысяч тенге, в том числе по: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3095,0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246993,0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251399,3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- 1311,3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1311,3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Новоалексеевка Алтынсаринского района на 2024-2026 годы согласно приложениям 22, 23 и 24 соответственно, в том числе на 2024 год в следующих объемах: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21913,0 тысяч тенге, в том числе по: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1777,0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201326,0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23943,4 тысячи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-2030,4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2030,4 тысячи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Свердловка Алтынсаринского района на 2024-2026 годы согласно приложениям 25, 26 и 27 соответственно, в том числе на 2024 год в следующих объемах: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247560,2 тысячи тенге, в том числе по: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1496,0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246064,2 тысячи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247560,4 тысячи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4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5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6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7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2024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7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2024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8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9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2024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0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2024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