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688b" w14:textId="8916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Амангельдинского района Костанайской области от 19 августа 2024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коммунального государственного учреждения "Отдел земельных отношений акимата Амангельдинского района" от 24 июля 2024 года № 92, № 93, № 94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из категории земель населенных пунктов публичный сервитут, расположенные на территории села Есир, Амангельдинского сельского округа, Амангельд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аружных инженерных сетей (водоснабжения) к одноэтажным одноквартирным жилым домам в селе Есир, Амангельдинского сельского округа, Амангельдинского района, общей площадью 0,0008 гектар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аружных инженерных сетей (канализации) к одноэтажным одноквартирным жилым домам в селе Есир, Амангельдинского сельского округа, Амангельдинского района, общей площадью 0,0008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аружных инженерных сетей (электроснабжение) к одноэтажным одноквартирным жилым домам в селе Есир, Амангельдинского сельского округа, Амангельдинского района, общей площадью 0,0004 гект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