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15a4" w14:textId="a551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Байгабылского сельского округа Амангельдинского района Костанайской области от 16 августа 2024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коммунального государственного учреждения "Отдел земельных отношений акимата Амангельдинского района" от 24 июля 2024 года № 84, № 85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"Управление строительства, архитектуры и градостроительства акимата Костанайской области" из категории земель населенных пунктов публичный сервитут, расположенные на территории села Байгабыл, Байгабылского сельского округа, Амангельдинского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строительства наружных инженерных сетей (водоснабжения) к одноэтажным одноквартирным жилым домам в селе Байгабыл, Байгабылского сельского округа, Амангельдинского района, общей площадью 0,0004 гектара;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строительства наружных инженерных сетей (канализации) к одноэтажным одноквартирным жилым домам в селе Байгабыл, Байгабылского сельского округа, Амангельдинского района, общей площадью 0,0004 гектар.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Байгабылского сельского округа Амангельдинского района"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Амангельдинского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Байгабылского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Зейнолдин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