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9459" w14:textId="c7f9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12 сентября 2024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протокола заседания Аулиекольской районной земельной комиссии по предоставлению земельных участков от 27 июня 2024 года № 18 и землеустроительного проекта,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ГУ "Аппарат акима Аулиекольского района" публичный сервитут на земельный участок, расположенный на территории Москалевского сельского округа Аулиекольского района, Костанайской области, площадью - 31,8572 гектара, в целях обслуживания водопровода села Москалевка.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