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3a88" w14:textId="3643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124 "О бюджете села Аулиеколь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марта 2024 года № 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Аулиеколь Аулиекольского района на 2024-2026 годы" от 27 декабря 2023 года № 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Аулиеколь на 2024-2026 годы согласно приложениям 1, 2,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506 833,0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75 914,0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429 261,0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512 508,2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- 5 675,2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5 675,2 тысячи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