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fb9d" w14:textId="6e7f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136 "О бюджете села Коктал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2024-2026 годы" от 27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Коктал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31 648,0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