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88b" w14:textId="1808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Аулиекольского района Костанайской области от 15 февраля 2023 года № 94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5 ноября 2024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Костанайской области "Об установлении размера платы за пользование жилищем из государственного жилищного фонда" от 24 мая 2016 года № 115 (зарегистрировано в Реестре государственной регистрации нормативных правовых актов № 6517)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Аулиекольского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5 ноября 2024 года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Астана,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Восточная,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Гагарина, дом 109,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Джангильдина, дом 56,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Строительная, дом 6,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Тургумбаева,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1В,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58В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Байтурсынова, дом 58Б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микрорайон "Бірлік",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23,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35,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37, квартира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Калинина, дом 33,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Кушмурун, улица Спортивная, дом 9,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Комсомольская, дом 6,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Приэлеваторная, дом 24,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Железнодорожная,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улица Новая,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Аманкарагай, Комарова, дом 4А,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