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b2fb" w14:textId="f29b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6 "О бюджете села Коктал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ктал Аулиекольского района на 2024-2026 годы" от 27 декабря 2023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кта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8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0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4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