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66b3" w14:textId="8bb6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131 "О бюджете Новоселовского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2024-2026 годы" от 27 декабря 2023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148 883,3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143 904,3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149 333,1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449,8 тысяч тенге. 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