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a9fe" w14:textId="955a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136 "О бюджете села Коктал Аулиекольского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 ноября 2024 года № 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Коктал Аулиекольского района на 2024-2026 годы" от 27 декабря 2023 года № 136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Коктал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50 606,8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17 240,0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32 808,8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50 666,8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60,0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ноября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Коктал Аулиекольского района на 2024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нематертиальных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бюджета,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