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75e1" w14:textId="b857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124 "О бюджете села Аулиеколь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Аулиеколь Аулиекольского района на 2024-2026 годы" от 27 декабря 2023 года № 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502 047,0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119 595,0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380 025,0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507 722,2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- 5 675,2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5 675,2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