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908e" w14:textId="00a9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Казанбасского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209 870,5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200 784,5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210 438,1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Казанбасского сельского округа предусмотрен объем субвенций, передаваемых из районного бюджета на 2025 год в сумме 32 599,0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