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61c0" w14:textId="b9d6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Аманкарагайского сельского округа Аулиекольского района Костанайской области от 16 января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протокола заседания Аулиекольской районной комиссии по предоставлению земельных участков №-30 от 23 ноября 2023 года, аким Аманкарагайского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пользования (публичный сервитут) на неделимый земельный участок общей площадью 0,0150 гектар, расположенный на территории села Аманкарагай улица Ленина для обслуживания и эксплуатации волоконно-оптической линии связи по объекту "Строительство ВОЛС для сегмента В2G,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Аманкарагайского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настоящее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