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f6619" w14:textId="fbf6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Тимофеевка Аулиекольского района Костанайской области от 24 сентября 2024 года № 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№ 35 от 14 ноября 2024 года аким села Тимофеевка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земельный участок площадью 7,6000 га для прокладки и эксплуатации газопровода, на основании реализации инвестиционного проекта "Строительство газораспределительных сетей от АГРС села Аулиеколь к селу Тимофеевка с подключением сел Сосновка, Баганалы, Москалевка, Казанбасы Аулиекольского района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Тимофеевка"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течении пяти календарных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