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91c4" w14:textId="f189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134 "О бюджете Адаевского сельского округа Камыстинского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февраля 2024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Адаевского сельского округа Камыстинского района на 2024 - 2026 годы" от 28 декабря 2023 года № 134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Адаевского сельского округа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65414,0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59358,0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65414,7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0,7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