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e5b8" w14:textId="5f4e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139 "О бюджете села Дружба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апреля 2024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Дружба Камыстинского района на 2024 - 2026 годы" от 28 декабря 2023 года № 139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Дружба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23963,0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24011,2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- 48,2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