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e2c4" w14:textId="b2ee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135 "О бюджете села Алтынсарино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9 октября 2024 года № 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Алтынсарино Камыстинского района на 2024 - 2026 годы" от 28 декабря 2023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Алтынсарино Камыстинского района на 2024- 2026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94733,1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85185,1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95076,6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-343,5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343,5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