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7197" w14:textId="6757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135 "О бюджете села Алтынсарино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ноября 2024 года № 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Алтынсарино Камыстинского района на 2024 - 2026 годы" от 28 декабря 2023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Алтынсарино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91203,6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81655,6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91685,3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-481,7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481,7 тысяча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