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1ee6" w14:textId="d18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139 "О бюджете села Дружба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2024 - 2026 годы" от 28 декабря 2023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- 1105,2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1105,2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