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05d7" w14:textId="fc60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Камыстинского сельского округа Камыстинского района Костанайской области от 13 мая 2024 года № 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Камыстинского сельского округа акимата Камыстинского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жилищно-коммунального хозяйства, пассажирского транспорта и автомобильных дорог акимата Камыстинского района" публичный сервитут на земельный участок площадью 0,18 гектар расположенный на территории села Камысты, Камыстинского района, Камыстинского сельского округа, Костанайской области в целях "для строительства тепло трассы связанной с проектом "Строительство модульной котельной на газовом топливе для административных зданий в селе Камысты, Камыстинского района, Костанайской области"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Камыстинского сельского округа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направить его копии в электронном виде на казахском и русском языках в филиал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2) размещение настоящего решения на интернет - ресурсе акимата Камыстинского района после его официального опубликования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Мендаулетов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