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e3bf" w14:textId="f65e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Адаевского сельского округа от 9 ноября 2023 года № 10 "Об установлении право ограниченного целевого землепользования (публичный сервитут)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27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Адаевского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Адаевского сельского округа от 9 ноября 2023 года № 10 "Об установлении право ограниченного целевого землепользования (публичный сервитут) акционерному обществу "Казахтелеком"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земельный участок, сроком на 1 год, общей площадью 0,2320 гектар, расположенный по адресу Костанайская область Камыстинский район с. Адаевка: улица Школьная – 0,2320 гектар для прокладки обслуживания и эксплуатации волоконно-оптической линии связи по объекту "Строительство волоконно-оптической линии связи для сегмента В2G Костанайская область".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Адаевского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