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5076a" w14:textId="86507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товариществу с ограниченной ответственностью "Трэйд Петролеум" права ограниченного целевого землепользования (публичный сервитут) на земельный участок для прокладки и обслуживания линии электропередач по объекту: Строительство автозаправочной станции (АЗС)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Карабалык Карабалыкского района Костанайской области от 10 мая 2024 года № 11-р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1-1) 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подпунктом 6)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на основании выписки из протокола заседания № 10 от 27 марта 2024 года, аким поселка Карабалык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товариществу с ограниченной ответственностью "Трэйд Петролеум" право ограниченного целевого землепользования (публичный сервитут) на земельный участок, расположенный территории: Костанайская область, Карабалыкский район, поселок Карабалык, трасса "Алматы-Екатеринбург" общей площадью 0,0124 гектара, для прокладки и обслуживания линии электропередач по объекту: Строительство автозаправочной станции (АЗС).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поселка Карабалык"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течении пяти календарных дней со дня подписания настоящего решения направление его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государственного учреждения "Аппарат акима поселка Карабалык"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решения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поселка Карабалык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Сағынбек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