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6723" w14:textId="c5a6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Лесное"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29 февраля 2024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Лесное".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Лесное"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 в порядке, установленном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села Лесное.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Лесное"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Лесное", (далее - аппарат акима) является государственным учреждением, обеспечивающим деятельность акима села Лесное (далее-аким) и осуществляющим иные функции, предусмотренные законодательством Республики Казахстан.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акима, его структура утверждаются акиматом района (город областного значения).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и юридический адрес: Государственное учреждение "Аппарат акима села Лесное", 110905, Республика Казахстан, Костанайская область, Карабалыкский район, село Лесное, улица Жастар, 7.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 (города областного значения).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 техническое обеспечение деятельности акима, а также решение вопросов местного значения.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филиалов и представительств, а также на передачу и списание дебиторской задолженности;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села;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 села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села Лесное;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(города областного значения) и собранием местного сообщества снос аварийного жилья села Лесное;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 имеет заместителя акима.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села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 аппарата акима села Лесное (местного самоуправления).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 села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