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7102" w14:textId="3657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осколь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Босколь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Босколь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оско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Тюлюбае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24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осколь Карабалыкского района Костанайской области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осколь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осколь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Босколь подразделяется на участки (улицы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 Боскол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осколь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Босколь или уполномоченным им лиц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осколь или уполномоченное им лицо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Босколь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Босколь для регистра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осколь Карабалыкского района Костанайской обла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с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, Николаева, Советская, Титова, Гагарина, Целинная, Октябрьская,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ина, Калинина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, Лесная, Пр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Чапаева, Студен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