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a696" w14:textId="c95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78 "О бюджетах сел, поселка, сельских округов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февраля 2024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2024-2026 годы" от 28 декабря 2023 года № 78 (зарегистрировано в Реестре государственной регистрации нормативных правовых актов за № 191443),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501 093,0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153 018,0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348 075,0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514 090,3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40 579,0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6 120,0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34 459,0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41 966,3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-1 387,3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Босколь на 2024-2026 годы согласно приложениям 7, 8 и 9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190 685,0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6 447,0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184 238,0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192 750,5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-2 065,5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2 065,5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Бурли на 2024-2026 годы согласно приложениям 10, 11 и 12 соответственно, в том числе на 2024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197 706,0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4 398,0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193 308,0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198 756,4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2024-2026 годы согласно приложениям 13, 14 и 15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21 226,0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2 648,0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18 578,0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21 737,4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-511,4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511,4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31 106,0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3 679,0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27 427,0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33 906,8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-2 800,8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2024-2026 годы согласно приложениям 19, 20 и 21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43 525,0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5 616,0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37 909,0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46 230,2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-2 705,2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2 705,2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2024-2026 годы согласно приложениям 22, 23 и 24 соответственно, в том числе на 2024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194 271,0 тысяча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783,0 тысячи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193 488,0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194 380,3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-109,3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2024-2026 годы согласно приложению 25, 26 и 27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30 470,0 тысяч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2 573,0 тысячи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27 897,0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30 792,8 тысячи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тысячи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тысячи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41 616,0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8 274,0 тысячи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33 342,0 тысячи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42 373,9 тысячи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41 900,0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4 605,0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37 295,0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42 733,7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-833,7 тысячи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833,7 тысячи тенге."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2024-2026 годы согласно приложению 34, 35 и 36 соответственно, в том числе на 2024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37 936,0 тысяч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5 445,0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32 491,0 тысяча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41 515,0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2024-2026 годы согласно приложениям 37, 38 и 39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80 999,0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14 375,0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66 624,0 тысячи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83 897,4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-2 898,4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2 898,4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