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098a" w14:textId="25c0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Костанайского района от 27 декабря 2023 года № 5 "Об объявлении чрезвычайной ситуации местного масштаба природного характера на территории Костанайского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26 марта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протоколом внеочередного заседания комиссии по предупреждению и ликвидации чрезвычайной ситуации Костанайского района от 11 марта 2024 года № 3 акима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Костанайского района от 27 декабря 2023 года № 5 "Об объявлении чрезвычайной ситуации местного масштаба природного характера на территории Костанайского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