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353a" w14:textId="c833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"Коммунальному государственному предприятию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Тобыл Костанайского района Костанайской области от 16 августа 2024 года № 26-р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города Тобыл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"Коммунальному государственному предприятию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 публичный сервитут на земельный участок, расположенный на территории Костанайского района, города Тобыл, улица Механизаторов, 15/1, общей площадью 0,0487 гектар, сроком на 48 лет на безвозмездной основе, для обслуживания теплотрассы Коммунального государственного предприятия "Костанайской областной центр Фтизиопульмонологии" Управления акимата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Тобыл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Тобыл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