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47e5" w14:textId="e4c4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9 февраля 2024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строительства" акимата Костанайского района публичный сервитут на земельные участоки: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12-193-086-124, площадью 0,0071 гектара;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12-183-086-183, площадью 0,0983 гектара;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12-183-086-355, площадью 0,1561 гектара;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12-183-086-059, площадью 0,3811 гектара;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12-183-101-177, площадью 0,0600 гектара;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12-183-083-099, площадью 0,1175 гектара;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12-183-083-085, площадью 1,4879 гектара;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12-183-017-943, площадью 0,0897 гектара;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12-183-017-049, площадью 0,0925 гектара;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12-183-083-047, площадью 1,0698 гектара;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законадательством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