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96ee" w14:textId="6239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мая 2024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- 27338413,7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- 7056894,0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- 167480,0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- 155174,0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- 19958865,7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- 29448066,7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-2210894,0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- 2210894,0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38699343,6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