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f835" w14:textId="27ef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целевого землепользования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Озерного сельского округа Костанайского района Костанайской области от 5 апреля 2024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 Озерного сельского округа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право ограниченного целевого землепользования (публичный сервитут) на земельный участок, расположенный на территории: Костанайская область, Костанайский район, Озерный сельский округ, село Озерное, улица Пушкина, площадью 0,0672 гектара, для прокладки, обслуживания и эксплуатации волоконно – оптической линии связи (ВОЛС) по объекту "Строительство ВОЛС для сегмента В2G,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Озерного сельского округа Костанайского района от 17 ноября 2023 года № 11 "Об установлении права ограниченного целевого землепользования (публичный сервитут) на земельный участок".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