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ee06" w14:textId="289e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Раздольное Наурзумского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 января 2024 года № 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села Раздольное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39328,0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38521,0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39328,0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- 2700,0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решение маслихата Наурзумского района Костанайской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Раздольное предусмотрен объем субвенций, передаваемых из районного бюджета на 2024 год в сумме 31053,0 тысячи тенге.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2024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решение маслихата Наурзумского района Костанайской области от 11.06.2024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2026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