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efdf" w14:textId="876e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33 "О бюджете села Златоуст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6 апреля 2024 года № 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Златоуст Сарыкольского района Костанайской области на 2024-2026 годы" от 29 декабря 2023 года № 13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Златоуст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354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 15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78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34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4,8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4,8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2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