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f6ac" w14:textId="5bbf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 утверждении Устава о коммунальном государственном учреждении "Центр оказания специальных социальных услуг" государственного учреждения "Отдел занятости и социальных программ акимата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28 ноября 2024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от 1 марта 2011 года,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Сарыкольского района"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"Центр оказания специальных социальных услуг" государственного учреждения "Отдел занятости и социальных программ акимата Сарыкольского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Сарыкольского района после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Сарыкольского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Сарыкольского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Сарыкольского района" (далее – Центр) является некоммерческой организацией, обладающий статусом юридического лица, созданный для предоставления специальных социальных услуг в условиях на дому, оценки и определения потребности в специальных социальных услугах.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деятельности Центра: коммунальное.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Центра является акимат Сарыкольского района.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Органом, осуществляющим функции субъекта права в отношении имущества Центра, является акимат Сарыкольского района.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Сарыкольского района уполномочивает государственное учреждение "Отдел занятости и социальных программ акимата Сарыкольского района" (далее – орган государственного управления) на осуществление ряда функций по управлению Центром.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Центра –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Сарыкольского района".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Центра: индекс 111600, Республика Казахстан, Костанайская область, Сарыкольский район, поселок Сарыколь, улица Свободы д. 1.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Центра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считается созданным и приобретает права юридического лица с момента его государственной регистрации.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банках в соответствии с законодательством, бланки, печать с изображением Государственного Герба Республики Казахстан и наименование Центра на государственном и русском языках.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отвечает по своим обязательствам, находящимся в его распоряжении деньгами. При недостаточности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сделки, заключаемые Центром и подлежащие обязательной государственной или иной регистрации в соответствии с законодательными актами Республики Казахстан, считаются совершенными с момента регистрации, если иное не предусмотрено законодательными актами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договорным обязательствам ответственность Центра наступает в пределах плана финансирования на соответствующий год.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Центром договорных обязательств, превышающих, утвержденный план финансирования на соответствующий финансовый год не допускается.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Центра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Центра является предоставление специальных социальных услуг лицам (семьям) находящимся в трудной жизненной ситуации.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предоставляются в соответствии со стандартами оказания специальных социальных услуг в порядке, предусмотренном действующим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 создан с целью предоставления специальных социальных услуг одиноким престарелым нетрудоспособным лицам, лицам с инвалидностью, в том числе детям с инвалидностью, нуждающимся в постороннем уходе и помощи, и другим социально-уязвимым слоям населения.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реализации поставленной цели Центр осуществляет следующие виды деятельности: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гарантированного объема специальных социальных услуг на дому по месту жительства, в дневное время суток следующим категориям граждан (далее - получатели услуг):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с психоневрологическими патологиями;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с нарушениями опорно - двигательного аппарата;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 старше 18 лет с психоневрологическими заболеваниями;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 первой и второй группы;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не способным к самостоятельному обслуживанию в связи с преклонным возрастом;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и определение потребности в специальных социальных услугах;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Получатели специальных социальных услуг принимаются на обслуживание по направлению либо по решению органа государственного управления.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Центр не вправе осуществлять деятельность, а также совершать сделки, не отвечающие предмету и цели его деятельности, закрепленным в настоящем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Сделка, совершенная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органа государственного управления, либо прокурора.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руководителя, направленные на осуществление Центра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Центром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Центром осуществляет орган государственного управления.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 государственного управления;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Центром имущество;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рассматривает, согласовывает и утверждает планы финансирования Центра и отчеты по их исполнению;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Устав Центра, вносит в него изменения и дополнения или уполномочивает на это исполнительный орган, финансируемый из местного бюджета, уполномоченный на распоряжение коммунальным имуществом.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структуру, порядок формирования и срок полномочий органов управления Центра, порядок принятия Центром решений;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Центра;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анализ выполнения планов финансирования Центра;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 Центра;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согласие уполномоченному органу по государственному имуществу на изъятие или перераспределение имущества, переданного или приобретенного им в результате собственной хозяйственной деятельности;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эффективностью использования и сохранностью имущества, преданного Центра;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решение о реорганизации и ликвидации коммунального государственного учреждения;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полномочия, возложенные на него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назначается на должность и освобождается от должности уполномоченным органом, по вопросам занятости населения, за исключением случаев, установленных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организует и руководит работой Центра, непосредственно подчиняется уполномоченному органу и несет персональную ответственность за выполнение возложенных на Центр задач и осуществление им своих функций;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Центра несет персональную ответственность за финансово-хозяйственную деятельность и сохранность имущества предприятия.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Руководитель Центра действует на принципах единоначалия и самостоятельно решает все вопросы деятельности Центра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Центра и представляет его интересы во всех органом;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договора и совершает иные сделки;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порядок и планы Центра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работников Центра;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принимает на работу и увольняет сотрудников Центра;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применяет меры поощрения и налагает дисциплинарные взыскания на сотрудников, в порядке, установленным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внутреннего трудового распорядка Центра;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руководящих сотрудников Центра;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предусмотренные законодательством Республики Казахстан, настоящим и уполномоченным органом.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Центра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Центра составляет активы юридического лица, стоимость которых отражается на его балансе. Имущество Центра формируется за счет: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по смете.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деятельности Центра осуществляется только за счет средств местного (городского) бюджета, если иное не установлено законодательными актами.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осуществление своей деятельности Центр может получать безвозмездную благотворительную помощь на специальный счет.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Центр ведет бухгалтерский учет и предоставляет отчетность в соответствии с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Центре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Изменения и дополнения в учредительные документы Центра производятся уполномоченным органом по решению учредителя.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Внесенные изменения и дополнения в учредительные документы Центра регистрируются в соответствии законодательством Республики Казахстан.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Центра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ликвидация Центра осуществляется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