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25e7" w14:textId="7eb2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1 "О бюджете села Большие Дубравы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ольшие Дубравы Сарыкольского района Костанайской области на 2024-2026 годы" от 29 декабря 2023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6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6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51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5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9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279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