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22b7" w14:textId="45a2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Тагильского сельского округа Сарыкольского района Костанайской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2024 года № 249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Тагильского сельского округа Сарыкольского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124 644,0 тысячи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19 693,0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104 951,0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124 644,0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Тагильского сельского округа на 2025 год предусмотрен объем субвенций, передаваемых из районного бюджета, в сумме 17 855,0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Тагильского сельского округа на 2025 год не предусмотрены объемы бюджетных изъятий в районный бюджет.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104 951,0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17 855,0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17 855,0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