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0dba" w14:textId="1e80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 оказанию специальных социальных услуг" отдела занятости и социальных программ акимата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29 ноября 2024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Узункольского райна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по оказанию специальных социальных услуг" отдела занятости и социальных программ акимата Узункольского района;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"Центр по оказанию специальных социальных услуг" отдела занятости и социальных программ акимата Узункольского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Узункольского района" обеспечить государственную регистрацию вышеуказанного юридического лица в органах юстиции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по оказанию специальных социальных услуг" отдела занятости и социальных программ акимата Узункольского района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2024 год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 оказанию специальных социальных услуг" отдела занятости и социальных программ акимата Узункольского района (далее - Центр) является некоммерческой организацией, обладающей статусом юридического лица, созданной для предоставления специальных социальных услуг в условиях на дому, оценки и определения потребности в специальных социальных услугах.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Центра является акимат Узункольского района.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Органом, осуществляющим функции субъекта права в отношении имущества Центра, является акимат Узункольского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Узункольского района уполномочивает государственное учреждение "Отдел занятости и социальных программ акимата Узункольского района" (далее — орган государственного управления) на осуществление ряда функций по управлению Центром.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Центра - коммунальное государственное учреждение "Центр по оказанию специальных социальных услуг" отдела занятости и социальных программ акимата Узункольского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Центра: индекс 111800, Республика Казахстан, Костанайская область, Узункольский район, Узункольский сельский округ, село Узунколь, ул. имени Абылай хана, дом 53.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считается созданным и приобретает права юридического лица с момента его государственной регистрации.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Центра на государственном и русском языках.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не может создавать, а также выступать учредителем (участником) другого юридического лица.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отвечает по своим обязательствам, находящимся в его распоряжении деньгами.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заключаемые Центром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плана финансирования на соответствующий год.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Центром договорных обязательств, превышающих утвержденный план финансирования на соответствующий финансовый год, не допускается.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Центра является предоставление специальных социальных услуг лицам (семьям).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предоставляются в соответствии со стандартами оказания специальных социальных услуг в порядке, предусмотренном действующим законодательством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создан с целью предоставления специальных социальных услуг одиноким престарелым нетрудоспособным лицам, лицам с инвалидностью, в том числе детям с инвалидностью, нуждающимся в постороннем уходе и помощи, и другим социально-уязвимым слоям населения.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поставленной цели Центр осуществляет следующие виды деятельности: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на дому по месту жительства, в дневное время суток следующим категориям граждан (далее - получатели услуг):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психоневрологическими патологиями;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нарушениями опорно-двигательного аппарата;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старше 18 лет с психоневрологическими заболеваниями;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первой и второй групп;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не способным к самостоятельному обслуживанию в связи с преклонным возрастом;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специальных социальных услуг принимаются на обслуживание по решению органа государственного управления.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 не вправе осуществлять деятельность, а также совершать сделки, не отвечающие предмету и цели его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директора, может быть признана недействительной по иску органа государственного управления, либо прокурора.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директора, направленные на осуществление Центром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орган государственного управления.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 государственного управления: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решения о создании, реорганизации и ликвидации предприятия;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рассматривает, согласовывает и утверждает планы финансирования Центра и отчеты по их исполнению;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Центра,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Центра, порядок принятия Центром решений;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Центра;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и анализ выполнения планов финансирования Центра;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Центра;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или приобретенного им в результате собственной хозяйственной деятельности;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эффективностью использования и сохранностью имущества, переданного Центру;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возложенные на него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назначается на должность и освобождается от должности уполномоченным органом, по вопросам занятости населения, за исключением случаев, установленных законодательством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организует и руководит работой Центра, непосредственно подчиняется уполномоченному органу и несет персональную ответственность за выполнение возложенных на Центр задач и осуществление им своих функций.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Центра несет персональную ответственность за финансово-хозяйственную деятельность и сохранность имущества предприятия.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Директор Центра действует на принципах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 и представляет его интересы во всех органах;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 и совершает иные сделки;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и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 Центра;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увольняет сотрудников Центра;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применяет меры поощрения и налагает дисциплинарные взыскания на сотрудников, в порядке, установленным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внутреннего трудового распорядка Центра;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руководящих сотрудников Центра;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предусмотренные законодательством Республики Казахстан, настоящим уставом и уполномоченным органом.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составляют активы юридического лица, стоимость которых отражается на его балансе. Имущество Центра формируется за счет: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деятельности Центра осуществляется за счет средств местного бюджета, если иное не установлено законодательными актами.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ведет бухгалтерский учет и предоставляет отчетность в соответствии с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и дополнения в учредительные документы Центра производятся уполномоченным органом по решению учредителя.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Внесенные изменения и дополнения в учредительные документы Центра регистрируются в соответствии законодательством Республики Казахстан.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Центра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