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f6dc" w14:textId="197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апреля 2024 года № 125/12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решения Павлодарского областного маслихата от 30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76/6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лечении", от 27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116/10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Дополнительно предоставляемые лекарственные средства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"Легочная гипертензия";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"Легочная гипертензия";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"Первичный иммунодефицит";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 для инфузий гражданам с заболеванием "Гранулемотоз Вегенера";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внутривенного введения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4%", "гепарин", "тауролидин", "Урокиназа",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"Рак легкого";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"Рак легкого";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раствора, раствор для подкожных инъекций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"Эврисди" (Рисдиплам), ампула гражданам с заболеванием "Спинальная мышечная дистрофия";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 гражданам с заболеванием "Наследственный ангионевротический синдром";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"Первичный иммундефицит";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"Легочная гипертензия";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"Сиролимус", таблетка гражданам с заболеванием "Лимфангиолейомиоматоз";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"Дексапантенол", мазь для наружного применения 5% для граждан с заболеваниями "Ихтиоз",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"Дексапантенол", крем для наружного применения 5% для граждан с заболеванием "Ихтиоз",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"Эпадерм" крем 500 гр. смягчающее средство для борьбы с сухой кожей для граждан с заболеванием "Ихтиоз",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"Эпадерм" мазь 500 гр. смягчающее средство для борьбы с сухой кожей для граждан с заболеванием "Ихтиоз",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"Сулодексид" (Вессел Дуэ Ф), раствор для внутривенного введения для граждан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"Адиарин регидрокомплекс" солевой раствор для граждан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"Альтеплаза" (Лиофилизат для приготовления раствора для инфузий 50 мг: флакон в комплекте с растворителем) для граждан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"Тримебутин", суспензия 152,5 мг. для граждан с заболеванием "Синдром короткой кишки";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"Экулизумаб", концентрат для приготовления раствора для инфузий гражданам с заболеванием хроническая болезнь почек на фоне атипичного гемолитико-уремического синдрома;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"Омализумаб", порошок для приготовления раствора для инъекций гражданам с заболеванием "Хроническая рецидивирующая крапивница";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"Экулизумаб", концентрат для приготовления раствора для инфузий гражданам с заболеванием Пароксизмальная ночная гемоглобинурия (Маркиафавы-Микели);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"Тобрамицин", раствор для ингаляций, "Колистиметат Натрия", порошок для приготовления раствора для ингаляций гражданам с заболеванием "Детский церебральный паралич", "Пневмония", "Гидроцефалия";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"Азтреонам", раствор для внутривенного введения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"Урсодезоксихолевая кислота", капсула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"Ацетилцистеин", порошок для приготовления раствора для приема внутрь для граждан с трахеостомической трубкой и Стенозом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"Ритуксимаб", концентрат для приготовления раствора для инфузий гражданам с заболеванием "Оптикомиелит Девика".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"Анакинра", раствор для подкожного введения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"Даратумумаб", раствор для подкожного введения гражданам с заболеванием "Множественные миеломы".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"Ленватиниб", капсула гражданам с заболеванием "Злокачественные новообразования";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"Тофацитиниб" в таблетках, в форме суспензий, гражданам с заболеваниями "Ювенильный идиопатический артрит", "Юношеский полиартрит";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"Ланаделумаб" раствор для подкожного введения гражданам с заболеванием "Наследственный ангионевротический синдром";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"Сипонимод" в таблетках, гражданам с заболеванием "Рассеянный склероз";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"Кладрибин" в таблетках, гражданам с заболеванием "Рассеянный склероз";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"Офатумумаб", раствор для подкожного введения, гражданам с заболеванием "Рассеянный склероз";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"Дорназа альфа" (Пульмозим), раствор для ингаляции, гражданам с заболеванием "Муковисцидоз". В случае индивидуальной непереносимости;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Инфликсимаб, лиофилизат для приготовления раствора для инфузий, гражданам с заболеванием "Болезнь Бехчета";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"Рифаксимин", таблетка, покрытая пленочной оболочкой, гражданам с заболеванием "Цирроз печени";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"Урсодезоксихолевая кислота", капсула 250 мг., гражданам с заболеванием "Цирроз печени";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"Ритуксимаб", концентрат для приготовления раствора для инфузий, гражданам с заболеванием "Системный склероз (системная склеродермия)";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"Секукинумаб", раствор для подкожного введения, гражданам с заболеванием "Псориатические артропатии";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"Ботулинический токсин, лиофилизат" для приготовления раствора для внутримышечного и подкожного введения, гражданам с заболеванием "Наследственная спастическая параплегия";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"Ритуксимаб", концентрат для приготовления раствора для инфузий, гражданам с заболеванием "Миастения";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"Омализумаб", порошок для приготовления раствора для инъекций в комплекте с растворителем, гражданам с заболеванием "Бронхиальная астма";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"Гуселькумаб", раствор для подкожного введения гражданам с заболеванием "Псориаз";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"Адалимумаб", раствор для инъекций гражданам с заболеванием Ювенильный артрит;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Голимумаб, раствор для инъекций гражданам с заболеванием Ювенильный артрит.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Дополнительно предоставляемые специализированные лечебные продукты отдельным категориям граждан, Республики Казахстан, зарегистрированных на территории Павлодарской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"Специализированное лечебное питание" (Нутрикомп дринк плюс, Нутриэнт стандарт), гражданам с заболеванием Муковисцидоз;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"аминокислоты", "соевое масло"; "оливковое масло", "среднещелочные триглицириды", "рыбий жир",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Раствор для инфузий (Солвит–Н): "Тиамина мононитрат", "Рибофлавина натрия фосфат дигидрат", "Никотинамид", "Пиридоксина гидрохлорид", "Натрия пантотенат", "Натрия аскорбат", "Биотин", "Фолиевая кислота", "Цианокобаламин",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инфузий", "Ретинола пальмитат", "Фитоменадион", "Эргокальциферол", "Альфа-токоферол",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гексагидрат", "Меди хлорида дигидрат", "Железа хлорида гексагидрат", "Марганца хлорида тетрагидрат", "Калия йодид",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питание" для детей до 18 лет, находящихся на зондовом 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"Стерофундин", раствор для инфузий,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"Модулен", банка, специализированное лечебное питание, гражданам с заболеванием болезнь Крона.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Дополнительно предоставляемые медицинские изделия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"PEHA-CREPP", медицинское изделие бинт фиксирующий эластичный без упаковки гражданам с заболеванием Врожденный буллезный эпидермолиз;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"Иглы одноразовые для инъекций",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Трахеоскопическая трубка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Фиксирующие ленты для трахеостомы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Компрессор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Салфетка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Отсасыватель (аспиратор) на аккумуляторе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Голосовой клапан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Желудочный зонд с клапаном гражданам с трахеостомической трубкой.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Дополнительно предоставляемая медицинская услуга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