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aae9" w14:textId="a74a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27 декабря 2023 года № 104/11 "О Павлодарском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26 сентября 2024 года № 175/20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2024 – 2026 годы" от 27 декабря 2023 года № 104/11 (зарегистрировано в Реестре государственной регистрации нормативных правовых актов под № 191126)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241 291 926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215 767 486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473 421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12 904 620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12 146 399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250 874 500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404 349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- 9 998 473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9 998 473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2024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160 105 тысяч тенге – на капитальный и средний ремонт автомобильных дорог поселка Атамекен, сел Павлодарское,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355 150 тысяч тенге – на благоустройство и озеленение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19 481 тысяч тенге – на содержание вновь вводимых организаций физической культуры и спорта села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153 042 тысяч тенге – на освещение улиц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65 650 тысяч тенге – на обеспечение функционирования автомобильных дорог сел Мойылды, Жетекши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28 368 тысяч тенге – на капитальные расходы подведомственных организаций физической культуры и спорта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50 276 тысяч тенге – на капитальные расходы государственных органов сел Павлодарское, Мойылды, Жетекши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20 300 тысяч тенге – на обеспечение санитарии населенных пунктов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33 922 тысяч тенге – на содержание государственного органа сел Павлодарское, Жетекши, Мойылды, Кенжекольского сельского округа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15 199 тысяч тенге – на содержание объектов культуры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4 471 тысяча тенге – на содержание мест захоронений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2 228 тысяч тенге – на организацию сохранения государственного жилищного фонда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строительство и реконструкцию автомобильных дорог в поселке Атамекен.";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175/20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241 291 926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52 668 481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34 147 283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131 608 418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12 904 620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