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c57f" w14:textId="6c6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Аксу от 19 июня 2024 года № 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5 июля 2024 года № 6. Утратило силу решением акима города Аксу Павлодарской области от 17 февраля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17.02.2025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19 июня 2024 года № 5 "Об объявлении чрезвычайной ситуации техногенного характера местного масштаба"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акима города Аксу "Об объявлении чрезвычайной ситуации техногенного характера местного масштаба" 1 пункте: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"1). Объявить чрезвычайную ситуацию техногенного характера местного масштаба на территории города Аксу."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Аксу.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