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bf32" w14:textId="322b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Экибастузском городском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декабря 2024 года № 208/25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Экибастузский городской бюджет на 2025-2027 годы согласно приложениям 1, 2, 3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- 69 196 495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- 38 823 182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- 197 572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- 5 799 872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- 24 375 869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- 67 667 376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-91 442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- 305 048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- 396 490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- 1 620 561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-1 620 561 тысяча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2025 год нормативы отчислений в областной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32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индивидуальному подоходному налогу – 50,5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50,5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нормативы отчислений в Экибастузский городской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68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– 49,5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49,5 процентов.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Экибастузском городском бюджете на 2025 год бюджетные изъятия в областной бюджет в сумме 21 429 349 тысяч тенге.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Экибастузском городском бюджете на 2025 год объемы субвенций, передаваемых из городского бюджета в бюджет сел, поселков и сельских округов в общей сумме 630 564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13 996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147 747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63 274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44 443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71 236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47 347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69 702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59 288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31 936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Экибастузском городском бюджете на 2026 год объемы субвенций, передаваемых из городского бюджета в бюджет сел, поселков и сельских округов в общей сумме 608 693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131 943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64 575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45 452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70 453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48 754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70 518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83 788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60 688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31 971 тысяча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Экибастузском городском бюджете на 2027 год объемы субвенций, передаваемых из городского бюджета в бюджет сел, поселков и сельских округов в общей сумме 620 025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п.Солнечный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п.Шидерты – 135 192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66 430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Байетский сельский округ – 46 497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Қояндинский сельский округ – 71 783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Сарыкамысский сельский округ – 48 721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Торт-Кудукский сельский округ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сельский округ – 71 724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Экибастузский сельский округ – 85 946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Шиқылдақ – 61 740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имени академика Алькея Маргулана – 31 992 тысячи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Экибастузском городском бюджете на 2025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214 098 тысяч тенге – на благоустройство центрального парка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169 887 тысяч тенге – на капитальный ремонт 4-х дорог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118 392 тысячи тенге – на средний ремонт внутрипоселковых дорог села Тортуй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107 572 тысячи тенге - на реализацию мероприятий по социальной и инженерной инфраструктуре в сельских населенных пунктах в рамках проекта "Ауыл-Ел бесігі" села Қоянды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851 813 тысяч тенге – на проведение капитального, среднего и текущего ремонта автомобильных дорог Торт-Кудукского сельского округа, села Кудайколь Железнодорожного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18 638 тысяч тенге – на установку детской игровой площадки в селе Курылысшы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7 550 тысяч тенге – на текущий ремонт столовой села Акколь Аккольского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7 500 тысяч тенге – на услуги охраны объекта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обеспечение санитарии населенных пунктов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освещение улиц населенных пунктов села Курылысшы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2 816 тысяч тенге – на средний ремонт внутрипоселковых дорог села Қоянды Қояндинского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2 338 тысяч тенге – на услуги по подключению, предоставлению доступа и технической поддержки ИС "Единая кадровая служба" домов культуры поселка Солнечный и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1 575 тысяч тенге – на проведение оценки комплекса зданий АП-162/10 в поселке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указанных сумм целевых трансфертов бюджетам сел, поселков и сельских округов определяется на основании постановления акимата города.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Экибастуза на 2025 год в сумме 693 554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Экибастузском городском бюджете на 2025 год целевые трансферты, выделенные из вышестоящих бюджетов, согласно приложению 4.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69 196 495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38 823 182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19 163 596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7 313 089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10 219 082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7 752 788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24 375 869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24 375 869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38 113 076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34 762 549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17 787 618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8 722 085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24 375 869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16 902 262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5 677 928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специальных социальных услуг жертвам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(транспортная ифраструктура)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сообщениям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11 224 334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электроснабжения и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или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лубрицированными катетерами одноразового использования для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обеспечение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социальная защита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