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13ba" w14:textId="6ca1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3 года № 100/13 "О бюджете Жолбол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4 года № 157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олболдинского сельского округа на 2024-2026 годы" от 28 декабря 2023 года № 100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олболдинского сельского округа на 2024-2026 годы согласно приложениям 1,2 и 3 соответственно, в том числе на 2024 год в следующих объ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0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6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